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1028" w:rsidRPr="00431028" w:rsidRDefault="00431028" w:rsidP="00431028">
      <w:pPr>
        <w:spacing w:line="480" w:lineRule="auto"/>
        <w:jc w:val="center"/>
        <w:rPr>
          <w:u w:val="single"/>
        </w:rPr>
      </w:pPr>
      <w:r w:rsidRPr="00431028">
        <w:rPr>
          <w:u w:val="single"/>
        </w:rPr>
        <w:t>How Music Affects People</w:t>
      </w:r>
    </w:p>
    <w:p w:rsidR="00431028" w:rsidRDefault="00431028" w:rsidP="00431028">
      <w:pPr>
        <w:spacing w:line="480" w:lineRule="auto"/>
      </w:pPr>
    </w:p>
    <w:p w:rsidR="00115334" w:rsidRDefault="005A75AE" w:rsidP="00431028">
      <w:pPr>
        <w:spacing w:line="480" w:lineRule="auto"/>
        <w:ind w:firstLine="720"/>
      </w:pPr>
      <w:r>
        <w:t xml:space="preserve">How do you feel when you listen to music? Does it make you happy, energetic, or maybe sad? Do you know why? Well I didn’t so I </w:t>
      </w:r>
      <w:r w:rsidR="002B7F4A">
        <w:t>decided</w:t>
      </w:r>
      <w:r>
        <w:t xml:space="preserve"> to look up how music affects people. My thesis statement was, the different types of ways music affects people. So my driving question was how does music affect people. The first way I </w:t>
      </w:r>
      <w:r w:rsidR="002B7F4A">
        <w:t>researched</w:t>
      </w:r>
      <w:r>
        <w:t xml:space="preserve"> </w:t>
      </w:r>
      <w:r w:rsidR="002B7F4A">
        <w:t>was</w:t>
      </w:r>
      <w:r>
        <w:t xml:space="preserve"> how it </w:t>
      </w:r>
      <w:r w:rsidR="002B7F4A">
        <w:t>affects</w:t>
      </w:r>
      <w:r>
        <w:t xml:space="preserve"> people socially.</w:t>
      </w:r>
    </w:p>
    <w:p w:rsidR="005A75AE" w:rsidRDefault="005A75AE" w:rsidP="00431028">
      <w:pPr>
        <w:spacing w:line="480" w:lineRule="auto"/>
      </w:pPr>
      <w:r>
        <w:tab/>
        <w:t xml:space="preserve">When I thought of how music affects people socially, I thought of what music plays where. What different music is played in different settings and why? My first setting was teen clothing and </w:t>
      </w:r>
      <w:r w:rsidR="002B7F4A">
        <w:t>accessories</w:t>
      </w:r>
      <w:r>
        <w:t xml:space="preserve"> stores. These stores tend to play more popular and up to date music. I learned they do this because if a teenager hears a song they like they </w:t>
      </w:r>
      <w:r w:rsidR="002B7F4A">
        <w:t>usually</w:t>
      </w:r>
      <w:r>
        <w:t xml:space="preserve"> are more inclined to walk into that store. I’ve actually noticed this first hand. One day I was at the mall and I </w:t>
      </w:r>
      <w:r w:rsidR="002B7F4A">
        <w:t>heard</w:t>
      </w:r>
      <w:r>
        <w:t xml:space="preserve"> a song I liked so I went into</w:t>
      </w:r>
      <w:r w:rsidR="00535DB1">
        <w:t xml:space="preserve"> the store. </w:t>
      </w:r>
      <w:r w:rsidR="002B7F4A">
        <w:t>So</w:t>
      </w:r>
      <w:r w:rsidR="00535DB1">
        <w:t xml:space="preserve"> I could listen to it better. While I was in there some shirts caught my eye and I walked </w:t>
      </w:r>
      <w:r w:rsidR="002B7F4A">
        <w:t>out</w:t>
      </w:r>
      <w:r w:rsidR="00535DB1">
        <w:t xml:space="preserve"> having bought three new shirts. So this system seems to work. But I wanted to know who exactly makes this happen.</w:t>
      </w:r>
    </w:p>
    <w:p w:rsidR="00535DB1" w:rsidRDefault="00535DB1" w:rsidP="00431028">
      <w:pPr>
        <w:spacing w:line="480" w:lineRule="auto"/>
      </w:pPr>
      <w:r>
        <w:tab/>
        <w:t xml:space="preserve">CEO’s </w:t>
      </w:r>
      <w:r w:rsidR="002B7F4A">
        <w:t>usually</w:t>
      </w:r>
      <w:r>
        <w:t xml:space="preserve"> have what is called a team of market </w:t>
      </w:r>
      <w:r w:rsidR="002B7F4A">
        <w:t>researchers</w:t>
      </w:r>
      <w:r>
        <w:t xml:space="preserve">. Their job is to find </w:t>
      </w:r>
      <w:r w:rsidR="00F708AC">
        <w:t xml:space="preserve">out what they can do to their </w:t>
      </w:r>
      <w:r w:rsidR="002B7F4A">
        <w:t>product</w:t>
      </w:r>
      <w:r w:rsidR="00F708AC">
        <w:t xml:space="preserve"> to make more people want to buy it. And music is one of </w:t>
      </w:r>
      <w:r w:rsidR="002B7F4A">
        <w:t>the</w:t>
      </w:r>
      <w:r w:rsidR="00F708AC">
        <w:t xml:space="preserve"> factors in doing so</w:t>
      </w:r>
      <w:r w:rsidR="002B7F4A">
        <w:t>.</w:t>
      </w:r>
      <w:r w:rsidR="00F708AC">
        <w:t xml:space="preserve"> Music sets the tone for many </w:t>
      </w:r>
      <w:r w:rsidR="002B7F4A">
        <w:t>social</w:t>
      </w:r>
      <w:r w:rsidR="00F708AC">
        <w:t xml:space="preserve"> situations. A teen store should play music that is popular with teens. An older persons store should play slow music or </w:t>
      </w:r>
      <w:r w:rsidR="002B7F4A">
        <w:t>classics</w:t>
      </w:r>
      <w:r w:rsidR="00F708AC">
        <w:t xml:space="preserve"> that </w:t>
      </w:r>
      <w:r w:rsidR="002B7F4A">
        <w:t>an older civilian</w:t>
      </w:r>
      <w:r w:rsidR="00F708AC">
        <w:t xml:space="preserve"> might remember and be </w:t>
      </w:r>
      <w:r w:rsidR="002B7F4A">
        <w:t>intrigued</w:t>
      </w:r>
      <w:r w:rsidR="00F708AC">
        <w:t xml:space="preserve"> by. Or maybe a lawn and garden </w:t>
      </w:r>
      <w:r w:rsidR="002B7F4A">
        <w:t>store</w:t>
      </w:r>
      <w:r w:rsidR="00F708AC">
        <w:t xml:space="preserve"> should play slow and </w:t>
      </w:r>
      <w:r w:rsidR="002B7F4A">
        <w:t>tranquil</w:t>
      </w:r>
      <w:r w:rsidR="00F708AC">
        <w:t xml:space="preserve"> music that will give off the feeling of </w:t>
      </w:r>
      <w:r w:rsidR="002B7F4A">
        <w:t>relaxation</w:t>
      </w:r>
      <w:r w:rsidR="00F708AC">
        <w:t>. But social music does not stop there, because I had another question. What about music at restaurants, how does music affect you there?</w:t>
      </w:r>
    </w:p>
    <w:p w:rsidR="002D0DF8" w:rsidRDefault="00F708AC" w:rsidP="00431028">
      <w:pPr>
        <w:spacing w:line="480" w:lineRule="auto"/>
      </w:pPr>
      <w:r>
        <w:lastRenderedPageBreak/>
        <w:tab/>
        <w:t xml:space="preserve">Do you think of the music playing at </w:t>
      </w:r>
      <w:r w:rsidR="002B7F4A">
        <w:t>restaurants?</w:t>
      </w:r>
      <w:r>
        <w:t xml:space="preserve"> Do you tap your foot to it? Do you want them to turn it off? Or do you not notice it at all? Many restaurant owners play music while their customers are dinning and this reason can best be explained by a survey I found.</w:t>
      </w:r>
      <w:r w:rsidR="006D2429">
        <w:t xml:space="preserve"> 80% of people say that they enjoy background music when they go to eat out. 71% say they feel more romantic when they hear background music playing. 74% say that playing good background music means they are more likely to enjoy their meal. 78% say that good background music helps them relax. Playing good background music in a restaurant can also impact customer behaviors. Among those that like to hear music: 39% say they would go to a restaurant less frequently if they stopped playing background music. 41% said that they would consider going to another restaurant if they stopped playing background music. </w:t>
      </w:r>
      <w:r w:rsidR="00032488">
        <w:t>56% are more likely to recommend a restaurant that plays background music they like.</w:t>
      </w:r>
      <w:r w:rsidR="002427CB">
        <w:t xml:space="preserve"> 64% say good background music at a restaurant encourages them to stay longer. 67% say it would make them more likely to visit the restaurant.</w:t>
      </w:r>
      <w:r w:rsidR="002D0DF8">
        <w:t xml:space="preserve"> (Music Works) </w:t>
      </w:r>
    </w:p>
    <w:p w:rsidR="00510EEC" w:rsidRDefault="002D0DF8" w:rsidP="00431028">
      <w:pPr>
        <w:spacing w:line="480" w:lineRule="auto"/>
        <w:ind w:firstLine="720"/>
      </w:pPr>
      <w:r>
        <w:t xml:space="preserve">After reading this I knew that music </w:t>
      </w:r>
      <w:r w:rsidR="002B7F4A">
        <w:t>definitely</w:t>
      </w:r>
      <w:r>
        <w:t xml:space="preserve"> made a huge impact on people and this was only at restaurants. I thought of how much </w:t>
      </w:r>
      <w:r w:rsidR="002B7F4A">
        <w:t>research</w:t>
      </w:r>
      <w:r>
        <w:t xml:space="preserve"> and money must go into what business owners and marketers do to find the right music. But knowing that I could make or break you company is a huge deal so it has to be investigated or who knows what businesses might not be around today. I learned that one restaurant owners place was built so much on background music that and people enjoyed it so much that they actually began to ask for the songs that he was playing. So after a while he saw it as a business opportunity and begun to sell </w:t>
      </w:r>
      <w:r w:rsidR="002B7F4A">
        <w:t>CD's</w:t>
      </w:r>
      <w:r>
        <w:t xml:space="preserve"> of his restaurants background music. </w:t>
      </w:r>
      <w:proofErr w:type="gramStart"/>
      <w:r w:rsidR="002B7F4A">
        <w:t>It</w:t>
      </w:r>
      <w:r w:rsidR="00BB5111">
        <w:t>’</w:t>
      </w:r>
      <w:r w:rsidR="002B7F4A">
        <w:t>s</w:t>
      </w:r>
      <w:proofErr w:type="gramEnd"/>
      <w:r>
        <w:t xml:space="preserve"> crazy how just a few notes here and there can affect you so much. But I knew that there </w:t>
      </w:r>
      <w:r w:rsidR="002B7F4A">
        <w:t>were</w:t>
      </w:r>
      <w:r>
        <w:t xml:space="preserve"> more than just notes that made people act and vote like that. So </w:t>
      </w:r>
      <w:r w:rsidR="002B7F4A">
        <w:t>my</w:t>
      </w:r>
      <w:r>
        <w:t xml:space="preserve"> next journey was to find out what made music have such a big impact on people. How does music affect people emotionally?</w:t>
      </w:r>
    </w:p>
    <w:p w:rsidR="00510EEC" w:rsidRDefault="00510EEC"/>
    <w:p w:rsidR="00510EEC" w:rsidRDefault="00510EEC"/>
    <w:p w:rsidR="00510EEC" w:rsidRDefault="00510EEC"/>
    <w:p w:rsidR="00510EEC" w:rsidRDefault="00510EEC"/>
    <w:p w:rsidR="00510EEC" w:rsidRDefault="00510EEC"/>
    <w:p w:rsidR="00510EEC" w:rsidRDefault="00510EEC"/>
    <w:p w:rsidR="00510EEC" w:rsidRDefault="00510EEC"/>
    <w:p w:rsidR="00510EEC" w:rsidRDefault="00510EEC"/>
    <w:p w:rsidR="00510EEC" w:rsidRDefault="00510EEC"/>
    <w:p w:rsidR="00510EEC" w:rsidRDefault="00510EEC"/>
    <w:p w:rsidR="00510EEC" w:rsidRDefault="00510EEC"/>
    <w:p w:rsidR="00510EEC" w:rsidRDefault="00510EEC"/>
    <w:p w:rsidR="00510EEC" w:rsidRDefault="00431028">
      <w:r>
        <w:t>(</w:t>
      </w:r>
      <w:proofErr w:type="gramStart"/>
      <w:r>
        <w:t>music</w:t>
      </w:r>
      <w:proofErr w:type="gramEnd"/>
      <w:r>
        <w:t xml:space="preserve"> works)</w:t>
      </w:r>
    </w:p>
    <w:p w:rsidR="00510EEC" w:rsidRDefault="008C5EF0">
      <w:hyperlink r:id="rId4" w:history="1">
        <w:r w:rsidRPr="005B34CD">
          <w:rPr>
            <w:rStyle w:val="Hyperlink"/>
          </w:rPr>
          <w:t>http://www.musicworksforyou.com/restaurants-and-cafes/cafe-and-restaurant-background-music.html</w:t>
        </w:r>
      </w:hyperlink>
    </w:p>
    <w:p w:rsidR="008C5EF0" w:rsidRDefault="008C5EF0"/>
    <w:sectPr w:rsidR="008C5EF0" w:rsidSect="002D0DF8">
      <w:pgSz w:w="12240" w:h="15840" w:code="1"/>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20"/>
  <w:drawingGridHorizontalSpacing w:val="110"/>
  <w:displayHorizontalDrawingGridEvery w:val="2"/>
  <w:displayVerticalDrawingGridEvery w:val="2"/>
  <w:characterSpacingControl w:val="doNotCompress"/>
  <w:compat/>
  <w:rsids>
    <w:rsidRoot w:val="005A75AE"/>
    <w:rsid w:val="00032488"/>
    <w:rsid w:val="00115334"/>
    <w:rsid w:val="002427CB"/>
    <w:rsid w:val="002B7F4A"/>
    <w:rsid w:val="002D0DF8"/>
    <w:rsid w:val="00431028"/>
    <w:rsid w:val="00510EEC"/>
    <w:rsid w:val="00535DB1"/>
    <w:rsid w:val="005A75AE"/>
    <w:rsid w:val="00654E06"/>
    <w:rsid w:val="006D2429"/>
    <w:rsid w:val="008C5EF0"/>
    <w:rsid w:val="00B647D7"/>
    <w:rsid w:val="00BB5111"/>
    <w:rsid w:val="00F25E06"/>
    <w:rsid w:val="00F708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1533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C5EF0"/>
    <w:rPr>
      <w:color w:val="0000FF" w:themeColor="hyperlink"/>
      <w:u w:val="single"/>
    </w:rPr>
  </w:style>
  <w:style w:type="character" w:styleId="Strong">
    <w:name w:val="Strong"/>
    <w:basedOn w:val="DefaultParagraphFont"/>
    <w:uiPriority w:val="22"/>
    <w:qFormat/>
    <w:rsid w:val="006D2429"/>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musicworksforyou.com/restaurants-and-cafes/cafe-and-restaurant-background-music.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3</Pages>
  <Words>614</Words>
  <Characters>3506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4112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The Flame</dc:creator>
  <cp:lastModifiedBy>The Flame</cp:lastModifiedBy>
  <cp:revision>8</cp:revision>
  <dcterms:created xsi:type="dcterms:W3CDTF">2010-05-18T01:47:00Z</dcterms:created>
  <dcterms:modified xsi:type="dcterms:W3CDTF">2010-05-18T02:37:00Z</dcterms:modified>
</cp:coreProperties>
</file>